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6C9" w:rsidRPr="00C96488" w:rsidRDefault="00C96488" w:rsidP="000E26C9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>“So powerful is the light of unity that it can illuminate the whole earth.”</w:t>
                            </w:r>
                          </w:p>
                          <w:p w:rsidR="00C96488" w:rsidRPr="00C96488" w:rsidRDefault="00C96488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>-Baha’u’llah</w:t>
                            </w:r>
                          </w:p>
                          <w:p w:rsidR="000E26C9" w:rsidRDefault="00C96488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913255" cy="1913255"/>
                                  <wp:effectExtent l="0" t="0" r="0" b="0"/>
                                  <wp:docPr id="9" name="Picture 9" descr="C:\Users\Mehraban\AppData\Local\Microsoft\Windows\Temporary Internet Files\Content.IE5\RWZJ7B7B\MC90043822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RWZJ7B7B\MC90043822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255" cy="1913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0E26C9" w:rsidRPr="00C96488" w:rsidRDefault="00C96488" w:rsidP="000E26C9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>“So powerful is the light of unity that it can illuminate the whole earth.”</w:t>
                      </w:r>
                    </w:p>
                    <w:p w:rsidR="00C96488" w:rsidRPr="00C96488" w:rsidRDefault="00C96488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>-Baha’u’llah</w:t>
                      </w:r>
                    </w:p>
                    <w:p w:rsidR="000E26C9" w:rsidRDefault="00C96488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913255" cy="1913255"/>
                            <wp:effectExtent l="0" t="0" r="0" b="0"/>
                            <wp:docPr id="9" name="Picture 9" descr="C:\Users\Mehraban\AppData\Local\Microsoft\Windows\Temporary Internet Files\Content.IE5\RWZJ7B7B\MC90043822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RWZJ7B7B\MC90043822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255" cy="1913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488" w:rsidRP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>“So powerful is the light of unity that it can illuminate the whole earth.”</w:t>
                            </w:r>
                          </w:p>
                          <w:p w:rsid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>-Baha’u’llah</w:t>
                            </w:r>
                          </w:p>
                          <w:p w:rsidR="00C96488" w:rsidRPr="00C96488" w:rsidRDefault="00C96488" w:rsidP="00C96488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D145263" wp14:editId="3FA98D49">
                                  <wp:extent cx="1913255" cy="1913255"/>
                                  <wp:effectExtent l="0" t="0" r="0" b="0"/>
                                  <wp:docPr id="10" name="Picture 10" descr="C:\Users\Mehraban\AppData\Local\Microsoft\Windows\Temporary Internet Files\Content.IE5\RWZJ7B7B\MC90043822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RWZJ7B7B\MC90043822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255" cy="1913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C96488" w:rsidRP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>“So powerful is the light of unity that it can illuminate the whole earth.”</w:t>
                      </w:r>
                    </w:p>
                    <w:p w:rsid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>-Baha’u’llah</w:t>
                      </w:r>
                    </w:p>
                    <w:p w:rsidR="00C96488" w:rsidRPr="00C96488" w:rsidRDefault="00C96488" w:rsidP="00C96488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D145263" wp14:editId="3FA98D49">
                            <wp:extent cx="1913255" cy="1913255"/>
                            <wp:effectExtent l="0" t="0" r="0" b="0"/>
                            <wp:docPr id="10" name="Picture 10" descr="C:\Users\Mehraban\AppData\Local\Microsoft\Windows\Temporary Internet Files\Content.IE5\RWZJ7B7B\MC90043822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RWZJ7B7B\MC90043822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255" cy="1913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488" w:rsidRP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>“So powerful is the light of unity that it can illuminate the whole earth.”</w:t>
                            </w:r>
                          </w:p>
                          <w:p w:rsid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>-Baha’u’llah</w:t>
                            </w:r>
                          </w:p>
                          <w:p w:rsid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913255" cy="1913255"/>
                                  <wp:effectExtent l="0" t="0" r="0" b="0"/>
                                  <wp:docPr id="13" name="Picture 13" descr="C:\Users\Mehraban\AppData\Local\Microsoft\Windows\Temporary Internet Files\Content.IE5\RWZJ7B7B\MC90043822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RWZJ7B7B\MC90043822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255" cy="1913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C96488" w:rsidRP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>“So powerful is the light of unity that it can illuminate the whole earth.”</w:t>
                      </w:r>
                    </w:p>
                    <w:p w:rsid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>-Baha’u’llah</w:t>
                      </w:r>
                    </w:p>
                    <w:p w:rsid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913255" cy="1913255"/>
                            <wp:effectExtent l="0" t="0" r="0" b="0"/>
                            <wp:docPr id="13" name="Picture 13" descr="C:\Users\Mehraban\AppData\Local\Microsoft\Windows\Temporary Internet Files\Content.IE5\RWZJ7B7B\MC90043822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RWZJ7B7B\MC90043822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255" cy="1913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488" w:rsidRP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>“So powerful is the light of unity that it can illuminate the whole earth.”</w:t>
                            </w:r>
                          </w:p>
                          <w:p w:rsid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>-Baha’u’llah</w:t>
                            </w:r>
                          </w:p>
                          <w:p w:rsidR="00C96488" w:rsidRDefault="00C96488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913255" cy="1913255"/>
                                  <wp:effectExtent l="0" t="0" r="0" b="0"/>
                                  <wp:docPr id="12" name="Picture 12" descr="C:\Users\Mehraban\AppData\Local\Microsoft\Windows\Temporary Internet Files\Content.IE5\RWZJ7B7B\MC900438221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RWZJ7B7B\MC900438221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3255" cy="1913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C96488" w:rsidRP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>“So powerful is the light of unity that it can illuminate the whole earth.”</w:t>
                      </w:r>
                    </w:p>
                    <w:p w:rsid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>-Baha’u’llah</w:t>
                      </w:r>
                    </w:p>
                    <w:p w:rsidR="00C96488" w:rsidRDefault="00C96488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913255" cy="1913255"/>
                            <wp:effectExtent l="0" t="0" r="0" b="0"/>
                            <wp:docPr id="12" name="Picture 12" descr="C:\Users\Mehraban\AppData\Local\Microsoft\Windows\Temporary Internet Files\Content.IE5\RWZJ7B7B\MC900438221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RWZJ7B7B\MC900438221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3255" cy="1913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3C40A5"/>
    <w:rsid w:val="00AF06A4"/>
    <w:rsid w:val="00B04035"/>
    <w:rsid w:val="00C76716"/>
    <w:rsid w:val="00C96488"/>
    <w:rsid w:val="00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2</cp:revision>
  <cp:lastPrinted>2011-01-26T22:52:00Z</cp:lastPrinted>
  <dcterms:created xsi:type="dcterms:W3CDTF">2011-01-26T22:53:00Z</dcterms:created>
  <dcterms:modified xsi:type="dcterms:W3CDTF">2011-01-26T22:53:00Z</dcterms:modified>
</cp:coreProperties>
</file>